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FE4E3" w14:textId="77777777" w:rsidR="007261C2" w:rsidRDefault="007261C2">
      <w:pPr>
        <w:spacing w:after="120"/>
        <w:ind w:left="5273"/>
        <w:rPr>
          <w:lang w:val="en-US"/>
        </w:rPr>
      </w:pPr>
      <w:r>
        <w:t>Приложение</w:t>
      </w:r>
      <w:r>
        <w:br/>
        <w:t xml:space="preserve">к Типовому положению о сообщении отдельными категориями лиц о получении подарка </w:t>
      </w:r>
      <w:r>
        <w:rPr>
          <w:snapToGrid w:val="0"/>
        </w:rPr>
        <w:t>в связи с</w:t>
      </w:r>
      <w:r>
        <w:rPr>
          <w:snapToGrid w:val="0"/>
          <w:lang w:val="en-US"/>
        </w:rPr>
        <w:t> </w:t>
      </w:r>
      <w:r>
        <w:rPr>
          <w:snapToGrid w:val="0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>
        <w:rPr>
          <w:snapToGrid w:val="0"/>
          <w:lang w:val="en-US"/>
        </w:rPr>
        <w:t> </w:t>
      </w:r>
      <w:r>
        <w:rPr>
          <w:snapToGrid w:val="0"/>
        </w:rPr>
        <w:t>исполнением ими служебных (должностных) обязанностей</w:t>
      </w:r>
      <w:r>
        <w:t>, сдаче и оценке подарка, реализации (выкупе) и зачислении средств, вырученных от его реализации</w:t>
      </w:r>
    </w:p>
    <w:p w14:paraId="727C8040" w14:textId="77777777" w:rsidR="007261C2" w:rsidRDefault="007261C2">
      <w:pPr>
        <w:spacing w:after="240"/>
        <w:ind w:left="5273"/>
        <w:rPr>
          <w:sz w:val="18"/>
          <w:szCs w:val="18"/>
        </w:rPr>
      </w:pPr>
      <w:r>
        <w:rPr>
          <w:sz w:val="18"/>
          <w:szCs w:val="18"/>
          <w:lang w:val="en-US"/>
        </w:rPr>
        <w:t>(</w:t>
      </w:r>
      <w:r>
        <w:rPr>
          <w:sz w:val="18"/>
          <w:szCs w:val="18"/>
        </w:rPr>
        <w:t>в ред. Постановления Правительства РФ</w:t>
      </w:r>
      <w:r>
        <w:rPr>
          <w:sz w:val="18"/>
          <w:szCs w:val="18"/>
        </w:rPr>
        <w:br/>
        <w:t>от 12.10.2015 № 1089)</w:t>
      </w:r>
    </w:p>
    <w:p w14:paraId="2D510266" w14:textId="77777777" w:rsidR="007261C2" w:rsidRDefault="007261C2">
      <w:pPr>
        <w:spacing w:after="12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Уведомление о получении подарка</w:t>
      </w:r>
    </w:p>
    <w:p w14:paraId="17D5D34E" w14:textId="77777777" w:rsidR="007261C2" w:rsidRDefault="007261C2">
      <w:pPr>
        <w:ind w:left="4678"/>
        <w:rPr>
          <w:sz w:val="24"/>
          <w:szCs w:val="24"/>
        </w:rPr>
      </w:pPr>
    </w:p>
    <w:p w14:paraId="01181F6C" w14:textId="77777777" w:rsidR="007261C2" w:rsidRDefault="007261C2">
      <w:pPr>
        <w:pBdr>
          <w:top w:val="single" w:sz="4" w:space="1" w:color="auto"/>
        </w:pBdr>
        <w:ind w:left="4678"/>
        <w:jc w:val="center"/>
      </w:pPr>
      <w:r>
        <w:t>(наименование уполномоченного</w:t>
      </w:r>
    </w:p>
    <w:p w14:paraId="157A1BAC" w14:textId="77777777" w:rsidR="007261C2" w:rsidRDefault="007261C2">
      <w:pPr>
        <w:ind w:left="4678"/>
        <w:rPr>
          <w:sz w:val="24"/>
          <w:szCs w:val="24"/>
        </w:rPr>
      </w:pPr>
    </w:p>
    <w:p w14:paraId="08845A20" w14:textId="77777777" w:rsidR="007261C2" w:rsidRDefault="007261C2">
      <w:pPr>
        <w:pBdr>
          <w:top w:val="single" w:sz="4" w:space="1" w:color="auto"/>
        </w:pBdr>
        <w:ind w:left="4678"/>
        <w:jc w:val="center"/>
      </w:pPr>
      <w:r>
        <w:t>структурного подразделения</w:t>
      </w:r>
    </w:p>
    <w:p w14:paraId="588224EC" w14:textId="77777777" w:rsidR="007261C2" w:rsidRDefault="007261C2">
      <w:pPr>
        <w:ind w:left="4678"/>
        <w:rPr>
          <w:sz w:val="24"/>
          <w:szCs w:val="24"/>
        </w:rPr>
      </w:pPr>
    </w:p>
    <w:p w14:paraId="13CF6923" w14:textId="77777777" w:rsidR="007261C2" w:rsidRDefault="007261C2">
      <w:pPr>
        <w:pBdr>
          <w:top w:val="single" w:sz="4" w:space="1" w:color="auto"/>
        </w:pBdr>
        <w:ind w:left="4678"/>
        <w:jc w:val="center"/>
      </w:pPr>
      <w:r>
        <w:t>государственного (муниципального) органа, фонда</w:t>
      </w:r>
    </w:p>
    <w:p w14:paraId="17011505" w14:textId="77777777" w:rsidR="007261C2" w:rsidRDefault="007261C2">
      <w:pPr>
        <w:ind w:left="4678"/>
        <w:rPr>
          <w:sz w:val="24"/>
          <w:szCs w:val="24"/>
        </w:rPr>
      </w:pPr>
    </w:p>
    <w:p w14:paraId="1F90283A" w14:textId="77777777" w:rsidR="007261C2" w:rsidRDefault="007261C2">
      <w:pPr>
        <w:pBdr>
          <w:top w:val="single" w:sz="4" w:space="1" w:color="auto"/>
        </w:pBdr>
        <w:ind w:left="4678"/>
        <w:jc w:val="center"/>
      </w:pPr>
      <w:r>
        <w:t xml:space="preserve">или иной организации (уполномоченных органа </w:t>
      </w:r>
      <w:r>
        <w:rPr>
          <w:lang w:val="en-US"/>
        </w:rPr>
        <w:br/>
      </w:r>
      <w:r>
        <w:t>или организации))</w:t>
      </w:r>
    </w:p>
    <w:p w14:paraId="7863F084" w14:textId="77777777" w:rsidR="007261C2" w:rsidRDefault="007261C2">
      <w:pPr>
        <w:ind w:left="4678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14:paraId="2D0EE1AE" w14:textId="77777777" w:rsidR="007261C2" w:rsidRDefault="007261C2">
      <w:pPr>
        <w:pBdr>
          <w:top w:val="single" w:sz="4" w:space="1" w:color="auto"/>
        </w:pBdr>
        <w:ind w:left="5046"/>
        <w:rPr>
          <w:sz w:val="2"/>
          <w:szCs w:val="2"/>
        </w:rPr>
      </w:pPr>
    </w:p>
    <w:p w14:paraId="2EF48F14" w14:textId="77777777" w:rsidR="007261C2" w:rsidRDefault="007261C2">
      <w:pPr>
        <w:ind w:left="4678"/>
        <w:rPr>
          <w:sz w:val="24"/>
          <w:szCs w:val="24"/>
        </w:rPr>
      </w:pPr>
    </w:p>
    <w:p w14:paraId="7721B4F3" w14:textId="77777777" w:rsidR="007261C2" w:rsidRDefault="007261C2">
      <w:pPr>
        <w:pBdr>
          <w:top w:val="single" w:sz="4" w:space="1" w:color="auto"/>
        </w:pBdr>
        <w:spacing w:after="240"/>
        <w:ind w:left="4678"/>
        <w:jc w:val="center"/>
      </w:pPr>
      <w:r>
        <w:t>(ф.и.о., занимаемая должность)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397"/>
        <w:gridCol w:w="255"/>
        <w:gridCol w:w="1531"/>
        <w:gridCol w:w="397"/>
        <w:gridCol w:w="369"/>
        <w:gridCol w:w="397"/>
      </w:tblGrid>
      <w:tr w:rsidR="007261C2" w:rsidRPr="000F749A" w14:paraId="086AE05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7C171" w14:textId="77777777" w:rsidR="007261C2" w:rsidRPr="000F749A" w:rsidRDefault="007261C2">
            <w:pPr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Уведомление о получении подарка 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4ECF0" w14:textId="77777777" w:rsidR="007261C2" w:rsidRPr="000F749A" w:rsidRDefault="007261C2">
            <w:pPr>
              <w:jc w:val="right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726159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D429E" w14:textId="77777777" w:rsidR="007261C2" w:rsidRPr="000F749A" w:rsidRDefault="007261C2">
            <w:pPr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EC14C1D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1CE87" w14:textId="77777777" w:rsidR="007261C2" w:rsidRPr="000F749A" w:rsidRDefault="007261C2">
            <w:pPr>
              <w:jc w:val="right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CACE14B" w14:textId="77777777" w:rsidR="007261C2" w:rsidRPr="000F749A" w:rsidRDefault="007261C2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BC254" w14:textId="77777777" w:rsidR="007261C2" w:rsidRPr="000F749A" w:rsidRDefault="007261C2">
            <w:pPr>
              <w:ind w:left="57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г.</w:t>
            </w:r>
          </w:p>
        </w:tc>
      </w:tr>
    </w:tbl>
    <w:p w14:paraId="072C4810" w14:textId="77777777" w:rsidR="007261C2" w:rsidRDefault="007261C2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Извещаю о получении  </w:t>
      </w:r>
    </w:p>
    <w:p w14:paraId="48D54FF9" w14:textId="77777777" w:rsidR="007261C2" w:rsidRDefault="007261C2">
      <w:pPr>
        <w:pBdr>
          <w:top w:val="single" w:sz="4" w:space="1" w:color="auto"/>
        </w:pBdr>
        <w:ind w:left="3005"/>
        <w:jc w:val="center"/>
      </w:pPr>
      <w:r>
        <w:t>(дата получения)</w:t>
      </w:r>
    </w:p>
    <w:p w14:paraId="3A69EC35" w14:textId="77777777" w:rsidR="007261C2" w:rsidRDefault="007261C2">
      <w:pPr>
        <w:rPr>
          <w:sz w:val="24"/>
          <w:szCs w:val="24"/>
        </w:rPr>
      </w:pPr>
      <w:r>
        <w:rPr>
          <w:sz w:val="24"/>
          <w:szCs w:val="24"/>
        </w:rPr>
        <w:t xml:space="preserve">подарка(ов) на  </w:t>
      </w:r>
    </w:p>
    <w:p w14:paraId="0C97848D" w14:textId="77777777" w:rsidR="007261C2" w:rsidRDefault="007261C2">
      <w:pPr>
        <w:pBdr>
          <w:top w:val="single" w:sz="4" w:space="1" w:color="auto"/>
        </w:pBdr>
        <w:spacing w:after="240"/>
        <w:ind w:left="1639"/>
        <w:jc w:val="center"/>
      </w:pPr>
      <w:r>
        <w:t>(наименование протокольного мероприятия, служебной командировки,</w:t>
      </w:r>
      <w:r>
        <w:br/>
        <w:t>другого официального мероприятия, место и дата проведения)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571"/>
        <w:gridCol w:w="1701"/>
        <w:gridCol w:w="1701"/>
      </w:tblGrid>
      <w:tr w:rsidR="007261C2" w:rsidRPr="000F749A" w14:paraId="1994C37B" w14:textId="7777777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C4B9CA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 xml:space="preserve">Наименование </w:t>
            </w:r>
            <w:r w:rsidRPr="000F749A">
              <w:rPr>
                <w:sz w:val="24"/>
                <w:szCs w:val="24"/>
                <w:lang w:val="en-US"/>
              </w:rPr>
              <w:br/>
            </w:r>
            <w:r w:rsidRPr="000F749A">
              <w:rPr>
                <w:sz w:val="24"/>
                <w:szCs w:val="24"/>
              </w:rPr>
              <w:t>подарка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4670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 xml:space="preserve">Характеристика подарка, </w:t>
            </w:r>
            <w:r w:rsidRPr="000F749A">
              <w:rPr>
                <w:sz w:val="24"/>
                <w:szCs w:val="24"/>
                <w:lang w:val="en-US"/>
              </w:rPr>
              <w:br/>
            </w:r>
            <w:r w:rsidRPr="000F749A"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52F82C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07A6BF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Стоимость в рублях </w:t>
            </w:r>
            <w:r w:rsidRPr="000F749A">
              <w:rPr>
                <w:rStyle w:val="ac"/>
                <w:sz w:val="24"/>
                <w:szCs w:val="24"/>
                <w:vertAlign w:val="baseline"/>
              </w:rPr>
              <w:endnoteReference w:customMarkFollows="1" w:id="1"/>
              <w:t>*</w:t>
            </w:r>
          </w:p>
        </w:tc>
      </w:tr>
      <w:tr w:rsidR="007261C2" w:rsidRPr="000F749A" w14:paraId="3C233624" w14:textId="7777777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14:paraId="7B1C1435" w14:textId="77777777" w:rsidR="007261C2" w:rsidRPr="000F749A" w:rsidRDefault="007261C2">
            <w:pPr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5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401CE0" w14:textId="77777777" w:rsidR="007261C2" w:rsidRPr="000F749A" w:rsidRDefault="007261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A0C5AB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CC1A8D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</w:tr>
      <w:tr w:rsidR="007261C2" w:rsidRPr="000F749A" w14:paraId="72521A65" w14:textId="7777777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E0CF48" w14:textId="77777777" w:rsidR="007261C2" w:rsidRPr="000F749A" w:rsidRDefault="007261C2">
            <w:pPr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7CCC95" w14:textId="77777777" w:rsidR="007261C2" w:rsidRPr="000F749A" w:rsidRDefault="007261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C13848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991F4A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</w:tr>
      <w:tr w:rsidR="007261C2" w:rsidRPr="000F749A" w14:paraId="1B2B5CE6" w14:textId="7777777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CB7D97" w14:textId="77777777" w:rsidR="007261C2" w:rsidRPr="000F749A" w:rsidRDefault="007261C2">
            <w:pPr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9DEF15" w14:textId="77777777" w:rsidR="007261C2" w:rsidRPr="000F749A" w:rsidRDefault="007261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CE9E1AE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839D02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</w:tr>
      <w:tr w:rsidR="007261C2" w:rsidRPr="000F749A" w14:paraId="7A827882" w14:textId="7777777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7B11A" w14:textId="77777777" w:rsidR="007261C2" w:rsidRPr="000F749A" w:rsidRDefault="007261C2">
            <w:pPr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Итого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3292" w14:textId="77777777" w:rsidR="007261C2" w:rsidRPr="000F749A" w:rsidRDefault="007261C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AFC1B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767565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</w:tr>
    </w:tbl>
    <w:p w14:paraId="7A5604BD" w14:textId="77777777" w:rsidR="007261C2" w:rsidRDefault="007261C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4"/>
        <w:gridCol w:w="6379"/>
        <w:gridCol w:w="397"/>
        <w:gridCol w:w="567"/>
        <w:gridCol w:w="992"/>
      </w:tblGrid>
      <w:tr w:rsidR="007261C2" w:rsidRPr="000F749A" w14:paraId="614E49FD" w14:textId="77777777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0CE0E" w14:textId="77777777" w:rsidR="007261C2" w:rsidRPr="000F749A" w:rsidRDefault="007261C2">
            <w:pPr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Приложение: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EDD19E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F6EC5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5994345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6A7C1" w14:textId="77777777" w:rsidR="007261C2" w:rsidRPr="000F749A" w:rsidRDefault="007261C2">
            <w:pPr>
              <w:ind w:left="57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листах.</w:t>
            </w:r>
          </w:p>
        </w:tc>
      </w:tr>
      <w:tr w:rsidR="007261C2" w:rsidRPr="000F749A" w14:paraId="04DFFFC3" w14:textId="77777777">
        <w:tblPrEx>
          <w:tblCellMar>
            <w:top w:w="0" w:type="dxa"/>
            <w:bottom w:w="0" w:type="dxa"/>
          </w:tblCellMar>
        </w:tblPrEx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14:paraId="13795591" w14:textId="77777777" w:rsidR="007261C2" w:rsidRPr="000F749A" w:rsidRDefault="007261C2"/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</w:tcPr>
          <w:p w14:paraId="30D4494F" w14:textId="77777777" w:rsidR="007261C2" w:rsidRPr="000F749A" w:rsidRDefault="007261C2">
            <w:pPr>
              <w:jc w:val="center"/>
            </w:pPr>
            <w:r w:rsidRPr="000F749A">
              <w:t>(наименование документа)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B0D26ED" w14:textId="77777777" w:rsidR="007261C2" w:rsidRPr="000F749A" w:rsidRDefault="007261C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9B3A06" w14:textId="77777777" w:rsidR="007261C2" w:rsidRPr="000F749A" w:rsidRDefault="007261C2">
            <w:pPr>
              <w:jc w:val="center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80DCF8C" w14:textId="77777777" w:rsidR="007261C2" w:rsidRPr="000F749A" w:rsidRDefault="007261C2"/>
        </w:tc>
      </w:tr>
    </w:tbl>
    <w:p w14:paraId="20637D69" w14:textId="77777777" w:rsidR="007261C2" w:rsidRDefault="007261C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7261C2" w:rsidRPr="000F749A" w14:paraId="37A4FC3F" w14:textId="7777777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EE702" w14:textId="77777777" w:rsidR="007261C2" w:rsidRPr="000F749A" w:rsidRDefault="007261C2">
            <w:pPr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81049A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A6FB9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ABCD5A4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CA85A" w14:textId="77777777" w:rsidR="007261C2" w:rsidRPr="000F749A" w:rsidRDefault="007261C2">
            <w:pPr>
              <w:jc w:val="right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2B3723D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27D6E" w14:textId="77777777" w:rsidR="007261C2" w:rsidRPr="000F749A" w:rsidRDefault="007261C2">
            <w:pPr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02B4B0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A819A" w14:textId="77777777" w:rsidR="007261C2" w:rsidRPr="000F749A" w:rsidRDefault="007261C2">
            <w:pPr>
              <w:jc w:val="right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AADD98" w14:textId="77777777" w:rsidR="007261C2" w:rsidRPr="000F749A" w:rsidRDefault="007261C2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3D23C" w14:textId="77777777" w:rsidR="007261C2" w:rsidRPr="000F749A" w:rsidRDefault="007261C2">
            <w:pPr>
              <w:ind w:left="57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г.</w:t>
            </w:r>
          </w:p>
        </w:tc>
      </w:tr>
      <w:tr w:rsidR="007261C2" w:rsidRPr="000F749A" w14:paraId="3EFFEE17" w14:textId="7777777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F6DDC6B" w14:textId="77777777" w:rsidR="007261C2" w:rsidRPr="000F749A" w:rsidRDefault="007261C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4ADE56A" w14:textId="77777777" w:rsidR="007261C2" w:rsidRPr="000F749A" w:rsidRDefault="007261C2">
            <w:pPr>
              <w:jc w:val="center"/>
            </w:pPr>
            <w:r w:rsidRPr="000F749A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5E46E69A" w14:textId="77777777" w:rsidR="007261C2" w:rsidRPr="000F749A" w:rsidRDefault="007261C2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1098CA4" w14:textId="77777777" w:rsidR="007261C2" w:rsidRPr="000F749A" w:rsidRDefault="007261C2">
            <w:pPr>
              <w:jc w:val="center"/>
            </w:pPr>
            <w:r w:rsidRPr="000F749A"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46656298" w14:textId="77777777" w:rsidR="007261C2" w:rsidRPr="000F749A" w:rsidRDefault="007261C2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A843417" w14:textId="77777777" w:rsidR="007261C2" w:rsidRPr="000F749A" w:rsidRDefault="007261C2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7CCF2C25" w14:textId="77777777" w:rsidR="007261C2" w:rsidRPr="000F749A" w:rsidRDefault="007261C2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32DD86D2" w14:textId="77777777" w:rsidR="007261C2" w:rsidRPr="000F749A" w:rsidRDefault="007261C2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7789F808" w14:textId="77777777" w:rsidR="007261C2" w:rsidRPr="000F749A" w:rsidRDefault="007261C2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02FD51A2" w14:textId="77777777" w:rsidR="007261C2" w:rsidRPr="000F749A" w:rsidRDefault="007261C2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4B3157BE" w14:textId="77777777" w:rsidR="007261C2" w:rsidRPr="000F749A" w:rsidRDefault="007261C2"/>
        </w:tc>
      </w:tr>
    </w:tbl>
    <w:p w14:paraId="7B5DBF92" w14:textId="77777777" w:rsidR="007261C2" w:rsidRDefault="007261C2">
      <w:pPr>
        <w:rPr>
          <w:sz w:val="12"/>
          <w:szCs w:val="12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7261C2" w:rsidRPr="000F749A" w14:paraId="56A65001" w14:textId="7777777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B2E5C" w14:textId="77777777" w:rsidR="007261C2" w:rsidRPr="000F749A" w:rsidRDefault="007261C2">
            <w:pPr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7E7609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2FF59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8AEF7F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29FD9" w14:textId="77777777" w:rsidR="007261C2" w:rsidRPr="000F749A" w:rsidRDefault="007261C2">
            <w:pPr>
              <w:jc w:val="right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8B10F6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691FE" w14:textId="77777777" w:rsidR="007261C2" w:rsidRPr="000F749A" w:rsidRDefault="007261C2">
            <w:pPr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AEBBB4D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D66E5" w14:textId="77777777" w:rsidR="007261C2" w:rsidRPr="000F749A" w:rsidRDefault="007261C2">
            <w:pPr>
              <w:jc w:val="right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E12494" w14:textId="77777777" w:rsidR="007261C2" w:rsidRPr="000F749A" w:rsidRDefault="007261C2">
            <w:pPr>
              <w:rPr>
                <w:sz w:val="24"/>
                <w:szCs w:val="24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4FCE3" w14:textId="77777777" w:rsidR="007261C2" w:rsidRPr="000F749A" w:rsidRDefault="007261C2">
            <w:pPr>
              <w:ind w:left="57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г.</w:t>
            </w:r>
          </w:p>
        </w:tc>
      </w:tr>
      <w:tr w:rsidR="007261C2" w:rsidRPr="000F749A" w14:paraId="5FBD4AD5" w14:textId="7777777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14:paraId="45581167" w14:textId="77777777" w:rsidR="007261C2" w:rsidRPr="000F749A" w:rsidRDefault="007261C2"/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A06A7E" w14:textId="77777777" w:rsidR="007261C2" w:rsidRPr="000F749A" w:rsidRDefault="007261C2">
            <w:pPr>
              <w:jc w:val="center"/>
            </w:pPr>
            <w:r w:rsidRPr="000F749A"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14:paraId="4B2247F4" w14:textId="77777777" w:rsidR="007261C2" w:rsidRPr="000F749A" w:rsidRDefault="007261C2">
            <w:pPr>
              <w:jc w:val="center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D2F2FDB" w14:textId="77777777" w:rsidR="007261C2" w:rsidRPr="000F749A" w:rsidRDefault="007261C2">
            <w:pPr>
              <w:jc w:val="center"/>
            </w:pPr>
            <w:r w:rsidRPr="000F749A"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14:paraId="164BEB0F" w14:textId="77777777" w:rsidR="007261C2" w:rsidRPr="000F749A" w:rsidRDefault="007261C2"/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8553B8" w14:textId="77777777" w:rsidR="007261C2" w:rsidRPr="000F749A" w:rsidRDefault="007261C2"/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14:paraId="0AE9BFAB" w14:textId="77777777" w:rsidR="007261C2" w:rsidRPr="000F749A" w:rsidRDefault="007261C2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446AC67B" w14:textId="77777777" w:rsidR="007261C2" w:rsidRPr="000F749A" w:rsidRDefault="007261C2"/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F4D41D6" w14:textId="77777777" w:rsidR="007261C2" w:rsidRPr="000F749A" w:rsidRDefault="007261C2"/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14:paraId="61E390D2" w14:textId="77777777" w:rsidR="007261C2" w:rsidRPr="000F749A" w:rsidRDefault="007261C2"/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237BF92" w14:textId="77777777" w:rsidR="007261C2" w:rsidRPr="000F749A" w:rsidRDefault="007261C2"/>
        </w:tc>
      </w:tr>
    </w:tbl>
    <w:p w14:paraId="7BECC4E3" w14:textId="77777777" w:rsidR="007261C2" w:rsidRDefault="007261C2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в журнале регистрации уведомлений  </w:t>
      </w:r>
    </w:p>
    <w:p w14:paraId="454A2DCD" w14:textId="77777777" w:rsidR="007261C2" w:rsidRDefault="007261C2">
      <w:pPr>
        <w:pBdr>
          <w:top w:val="single" w:sz="4" w:space="1" w:color="auto"/>
        </w:pBdr>
        <w:spacing w:after="120"/>
        <w:ind w:left="6521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55"/>
        <w:gridCol w:w="1531"/>
        <w:gridCol w:w="397"/>
        <w:gridCol w:w="369"/>
        <w:gridCol w:w="397"/>
      </w:tblGrid>
      <w:tr w:rsidR="007261C2" w:rsidRPr="000F749A" w14:paraId="5382A0DE" w14:textId="77777777">
        <w:tblPrEx>
          <w:tblCellMar>
            <w:top w:w="0" w:type="dxa"/>
            <w:bottom w:w="0" w:type="dxa"/>
          </w:tblCellMar>
        </w:tblPrEx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BFCB2" w14:textId="77777777" w:rsidR="007261C2" w:rsidRPr="000F749A" w:rsidRDefault="007261C2">
            <w:pPr>
              <w:jc w:val="right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1AA0FBB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A5551" w14:textId="77777777" w:rsidR="007261C2" w:rsidRPr="000F749A" w:rsidRDefault="007261C2">
            <w:pPr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180334" w14:textId="77777777" w:rsidR="007261C2" w:rsidRPr="000F749A" w:rsidRDefault="007261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FC89D" w14:textId="77777777" w:rsidR="007261C2" w:rsidRPr="000F749A" w:rsidRDefault="007261C2">
            <w:pPr>
              <w:jc w:val="right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D00305C" w14:textId="77777777" w:rsidR="007261C2" w:rsidRPr="000F749A" w:rsidRDefault="007261C2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C270B" w14:textId="77777777" w:rsidR="007261C2" w:rsidRPr="000F749A" w:rsidRDefault="007261C2">
            <w:pPr>
              <w:ind w:left="57"/>
              <w:rPr>
                <w:sz w:val="24"/>
                <w:szCs w:val="24"/>
              </w:rPr>
            </w:pPr>
            <w:r w:rsidRPr="000F749A">
              <w:rPr>
                <w:sz w:val="24"/>
                <w:szCs w:val="24"/>
              </w:rPr>
              <w:t>г.</w:t>
            </w:r>
          </w:p>
        </w:tc>
      </w:tr>
    </w:tbl>
    <w:p w14:paraId="5562569D" w14:textId="77777777" w:rsidR="007261C2" w:rsidRDefault="007261C2">
      <w:pPr>
        <w:rPr>
          <w:sz w:val="24"/>
          <w:szCs w:val="24"/>
          <w:lang w:val="en-US"/>
        </w:rPr>
      </w:pPr>
    </w:p>
    <w:sectPr w:rsidR="007261C2">
      <w:headerReference w:type="default" r:id="rId6"/>
      <w:pgSz w:w="11906" w:h="16838" w:code="9"/>
      <w:pgMar w:top="851" w:right="1134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152E4" w14:textId="77777777" w:rsidR="000F749A" w:rsidRDefault="000F749A">
      <w:r>
        <w:separator/>
      </w:r>
    </w:p>
  </w:endnote>
  <w:endnote w:type="continuationSeparator" w:id="0">
    <w:p w14:paraId="32C08C61" w14:textId="77777777" w:rsidR="000F749A" w:rsidRDefault="000F749A">
      <w:r>
        <w:continuationSeparator/>
      </w:r>
    </w:p>
  </w:endnote>
  <w:endnote w:id="1">
    <w:p w14:paraId="717C7375" w14:textId="77777777" w:rsidR="00000000" w:rsidRDefault="007261C2">
      <w:pPr>
        <w:pStyle w:val="aa"/>
        <w:ind w:firstLine="567"/>
      </w:pPr>
      <w:r>
        <w:rPr>
          <w:rStyle w:val="ac"/>
          <w:vertAlign w:val="baseline"/>
        </w:rPr>
        <w:t>*</w:t>
      </w:r>
      <w:r>
        <w:t xml:space="preserve"> Заполняется при наличии документов, подтверждающих стоимость подарка.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4C9E9" w14:textId="77777777" w:rsidR="000F749A" w:rsidRDefault="000F749A">
      <w:r>
        <w:separator/>
      </w:r>
    </w:p>
  </w:footnote>
  <w:footnote w:type="continuationSeparator" w:id="0">
    <w:p w14:paraId="1D761EF0" w14:textId="77777777" w:rsidR="000F749A" w:rsidRDefault="000F7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740CB" w14:textId="77777777" w:rsidR="007261C2" w:rsidRDefault="007261C2">
    <w:pPr>
      <w:pStyle w:val="a3"/>
      <w:jc w:val="right"/>
      <w:rPr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A2647"/>
    <w:rsid w:val="000F749A"/>
    <w:rsid w:val="003A2647"/>
    <w:rsid w:val="007261C2"/>
    <w:rsid w:val="00AC6C7F"/>
    <w:rsid w:val="00C26326"/>
    <w:rsid w:val="00CE0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EC0300"/>
  <w14:defaultImageDpi w14:val="0"/>
  <w15:docId w15:val="{FB9393E8-4EAD-4AFE-A7BD-81E745A8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/>
    <w:lsdException w:name="endnote reference" w:semiHidden="1"/>
    <w:lsdException w:name="endnote text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uiPriority w:val="9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link w:val="aa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c">
    <w:name w:val="endnote reference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>КонсультантПлюс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Трубицын К.В.</cp:lastModifiedBy>
  <cp:revision>2</cp:revision>
  <cp:lastPrinted>2014-01-10T11:32:00Z</cp:lastPrinted>
  <dcterms:created xsi:type="dcterms:W3CDTF">2022-05-13T06:32:00Z</dcterms:created>
  <dcterms:modified xsi:type="dcterms:W3CDTF">2022-05-13T06:32:00Z</dcterms:modified>
</cp:coreProperties>
</file>