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9E" w:rsidRPr="006667D8" w:rsidRDefault="0082469E" w:rsidP="00076ADB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100010"/>
      <w:bookmarkEnd w:id="0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ДОГОВОР N _</w:t>
      </w:r>
      <w:r w:rsidR="00076ADB" w:rsidRPr="006667D8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:rsidR="0082469E" w:rsidRPr="006667D8" w:rsidRDefault="0082469E" w:rsidP="00567702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об </w:t>
      </w:r>
      <w:r w:rsidR="00567702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оказании платных образовательных услуг </w:t>
      </w:r>
    </w:p>
    <w:p w:rsidR="00076ADB" w:rsidRPr="006667D8" w:rsidRDefault="00076ADB" w:rsidP="00076ADB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469E" w:rsidRPr="006667D8" w:rsidRDefault="001F21D8" w:rsidP="00076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100011"/>
      <w:bookmarkEnd w:id="1"/>
      <w:r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</w:t>
      </w:r>
      <w:r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иданниковская</w:t>
      </w:r>
      <w:proofErr w:type="spellEnd"/>
      <w:r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СОШ»</w:t>
      </w:r>
      <w:r w:rsidR="0082469E"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</w:t>
      </w:r>
      <w:r w:rsidR="006667D8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</w:t>
      </w:r>
      <w:r w:rsidR="006667D8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</w:t>
      </w:r>
      <w:r w:rsid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"__" _____________ 20__ г.</w:t>
      </w:r>
    </w:p>
    <w:p w:rsidR="0082469E" w:rsidRPr="00317331" w:rsidRDefault="0082469E" w:rsidP="00076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33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(место заключения договора)  </w:t>
      </w:r>
      <w:r w:rsidR="001F21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  <w:r w:rsidRPr="0031733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(дата заключения договора)</w:t>
      </w:r>
    </w:p>
    <w:p w:rsidR="0082469E" w:rsidRPr="006667D8" w:rsidRDefault="0082469E" w:rsidP="00076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469E" w:rsidRPr="0070283E" w:rsidRDefault="001F21D8" w:rsidP="00110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bookmarkStart w:id="2" w:name="100012"/>
      <w:bookmarkEnd w:id="2"/>
      <w:r w:rsidRPr="00567702">
        <w:rPr>
          <w:rFonts w:ascii="Times New Roman" w:eastAsia="Times New Roman" w:hAnsi="Times New Roman" w:cs="Times New Roman"/>
          <w:color w:val="000000"/>
          <w:lang w:eastAsia="ru-RU"/>
        </w:rPr>
        <w:t>Муниципальное автономное общеобразовательное учреждение «</w:t>
      </w:r>
      <w:proofErr w:type="spellStart"/>
      <w:r w:rsidRPr="00567702">
        <w:rPr>
          <w:rFonts w:ascii="Times New Roman" w:eastAsia="Times New Roman" w:hAnsi="Times New Roman" w:cs="Times New Roman"/>
          <w:color w:val="000000"/>
          <w:lang w:eastAsia="ru-RU"/>
        </w:rPr>
        <w:t>Приданниковская</w:t>
      </w:r>
      <w:proofErr w:type="spellEnd"/>
      <w:r w:rsidRPr="00567702">
        <w:rPr>
          <w:rFonts w:ascii="Times New Roman" w:eastAsia="Times New Roman" w:hAnsi="Times New Roman" w:cs="Times New Roman"/>
          <w:color w:val="000000"/>
          <w:lang w:eastAsia="ru-RU"/>
        </w:rPr>
        <w:t xml:space="preserve"> СОШ»</w:t>
      </w:r>
      <w:r w:rsidR="0082469E" w:rsidRPr="0056770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70283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proofErr w:type="gramStart"/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осуществляющее  образовательную</w:t>
      </w:r>
      <w:proofErr w:type="gramEnd"/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  деятельность   (далее  -  образовательная</w:t>
      </w:r>
      <w:r w:rsidR="005677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организация) на основании лицензии от </w:t>
      </w:r>
      <w:r w:rsidR="0082469E"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"</w:t>
      </w:r>
      <w:r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13</w:t>
      </w:r>
      <w:r w:rsidR="0082469E"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" </w:t>
      </w:r>
      <w:r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февраля</w:t>
      </w:r>
      <w:r w:rsidR="0082469E"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20</w:t>
      </w:r>
      <w:r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12</w:t>
      </w:r>
      <w:r w:rsidR="0082469E"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г. N </w:t>
      </w:r>
      <w:r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15169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A0FC9" w:rsidRPr="003A0F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A0FC9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выданной </w:t>
      </w:r>
      <w:r w:rsidR="003A0FC9" w:rsidRPr="001F21D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Министерством общего и профессионального образования Свердловской области</w:t>
      </w:r>
      <w:r w:rsidR="003A0FC9" w:rsidRPr="006667D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A0F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ый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в д</w:t>
      </w:r>
      <w:r w:rsidR="003D7BEE">
        <w:rPr>
          <w:rFonts w:ascii="Times New Roman" w:eastAsia="Times New Roman" w:hAnsi="Times New Roman" w:cs="Times New Roman"/>
          <w:color w:val="000000"/>
          <w:lang w:eastAsia="ru-RU"/>
        </w:rPr>
        <w:t>альнейшем "Исполнитель", в лице</w:t>
      </w:r>
      <w:r w:rsidR="00D639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директора </w:t>
      </w:r>
      <w:r w:rsidR="003D7BEE">
        <w:rPr>
          <w:rFonts w:ascii="Times New Roman" w:eastAsia="Times New Roman" w:hAnsi="Times New Roman" w:cs="Times New Roman"/>
          <w:color w:val="000000"/>
          <w:lang w:eastAsia="ru-RU"/>
        </w:rPr>
        <w:t>Дубовского Валерия Николаевича</w:t>
      </w:r>
      <w:r w:rsidR="003A0FC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3D7BEE">
        <w:rPr>
          <w:rFonts w:ascii="Times New Roman" w:eastAsia="Times New Roman" w:hAnsi="Times New Roman" w:cs="Times New Roman"/>
          <w:color w:val="000000"/>
          <w:lang w:eastAsia="ru-RU"/>
        </w:rPr>
        <w:t>действующего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Устава</w:t>
      </w:r>
      <w:r w:rsidR="00DF74CF">
        <w:rPr>
          <w:rFonts w:ascii="Times New Roman" w:eastAsia="Times New Roman" w:hAnsi="Times New Roman" w:cs="Times New Roman"/>
          <w:color w:val="000000"/>
          <w:lang w:eastAsia="ru-RU"/>
        </w:rPr>
        <w:t>, с одной стороны</w:t>
      </w:r>
      <w:r w:rsidR="00501D23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</w:p>
    <w:p w:rsidR="0082469E" w:rsidRPr="006667D8" w:rsidRDefault="0082469E" w:rsidP="00110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</w:t>
      </w:r>
      <w:r w:rsidR="00FF7792" w:rsidRPr="006667D8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</w:t>
      </w:r>
      <w:r w:rsidR="00317331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1F21D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82469E" w:rsidRPr="003A0FC9" w:rsidRDefault="0082469E" w:rsidP="00110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A0FC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</w:t>
      </w:r>
      <w:r w:rsidR="00076ADB" w:rsidRPr="003A0FC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лия, имя, отчество </w:t>
      </w:r>
      <w:r w:rsidRPr="003A0FC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законного представителя несовершеннолетнего</w:t>
      </w:r>
      <w:r w:rsidR="00317331" w:rsidRPr="003A0FC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лица, зачисляемого на обучение</w:t>
      </w:r>
      <w:r w:rsidR="00076ADB" w:rsidRPr="003A0FC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82469E" w:rsidRPr="006667D8" w:rsidRDefault="004848B2" w:rsidP="00110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317331">
        <w:rPr>
          <w:rFonts w:ascii="Times New Roman" w:eastAsia="Times New Roman" w:hAnsi="Times New Roman" w:cs="Times New Roman"/>
          <w:color w:val="000000"/>
          <w:lang w:eastAsia="ru-RU"/>
        </w:rPr>
        <w:t>менуем</w:t>
      </w:r>
      <w:r w:rsidR="00DF74CF">
        <w:rPr>
          <w:rFonts w:ascii="Times New Roman" w:eastAsia="Times New Roman" w:hAnsi="Times New Roman" w:cs="Times New Roman"/>
          <w:color w:val="000000"/>
          <w:lang w:eastAsia="ru-RU"/>
        </w:rPr>
        <w:t>ый</w:t>
      </w:r>
      <w:r w:rsidR="00317331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дальнейшем "Заказчик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173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действующий в интересах несовершеннолетнего ________________________</w:t>
      </w:r>
      <w:r w:rsidR="00FF7792" w:rsidRPr="006667D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317331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82469E" w:rsidRPr="00317331" w:rsidRDefault="00076ADB" w:rsidP="00110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1733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(ФИО</w:t>
      </w:r>
      <w:r w:rsidR="0082469E" w:rsidRPr="0031733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лица, зачисляемого на обучение)</w:t>
      </w:r>
    </w:p>
    <w:p w:rsidR="0082469E" w:rsidRPr="006667D8" w:rsidRDefault="00DF74CF" w:rsidP="008D0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(в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даль</w:t>
      </w:r>
      <w:r w:rsidR="00110723">
        <w:rPr>
          <w:rFonts w:ascii="Times New Roman" w:eastAsia="Times New Roman" w:hAnsi="Times New Roman" w:cs="Times New Roman"/>
          <w:color w:val="000000"/>
          <w:lang w:eastAsia="ru-RU"/>
        </w:rPr>
        <w:t>нейшем "Обучающийся"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4848B2">
        <w:rPr>
          <w:rFonts w:ascii="Times New Roman" w:eastAsia="Times New Roman" w:hAnsi="Times New Roman" w:cs="Times New Roman"/>
          <w:color w:val="000000"/>
          <w:lang w:eastAsia="ru-RU"/>
        </w:rPr>
        <w:t>, с другой стороны, заключили в соответствии с 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ражданским кодексом Российской Ф</w:t>
      </w:r>
      <w:r w:rsidR="004848B2">
        <w:rPr>
          <w:rFonts w:ascii="Times New Roman" w:eastAsia="Times New Roman" w:hAnsi="Times New Roman" w:cs="Times New Roman"/>
          <w:color w:val="000000"/>
          <w:lang w:eastAsia="ru-RU"/>
        </w:rPr>
        <w:t>едерации, Законами РФ «Об образовании в РФ» и «О защите прав потребителей», а также Постановлением правительства РФ от 15.09.2020 № 1441 «Об утверждении Правил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848B2">
        <w:rPr>
          <w:rFonts w:ascii="Times New Roman" w:eastAsia="Times New Roman" w:hAnsi="Times New Roman" w:cs="Times New Roman"/>
          <w:color w:val="000000"/>
          <w:lang w:eastAsia="ru-RU"/>
        </w:rPr>
        <w:t>оказания платных образовательных услуг»</w:t>
      </w:r>
      <w:r w:rsidR="00501D2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настоящий Договор о нижеследующем:</w:t>
      </w:r>
    </w:p>
    <w:p w:rsidR="0082469E" w:rsidRPr="006667D8" w:rsidRDefault="0082469E" w:rsidP="00076ADB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100013"/>
      <w:bookmarkEnd w:id="3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I. Предмет Договора</w:t>
      </w:r>
    </w:p>
    <w:p w:rsidR="00B150F6" w:rsidRPr="006667D8" w:rsidRDefault="0082469E" w:rsidP="00B15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" w:name="100014"/>
      <w:bookmarkEnd w:id="4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1.1.  Исполните</w:t>
      </w:r>
      <w:r w:rsidR="004848B2">
        <w:rPr>
          <w:rFonts w:ascii="Times New Roman" w:eastAsia="Times New Roman" w:hAnsi="Times New Roman" w:cs="Times New Roman"/>
          <w:color w:val="000000"/>
          <w:lang w:eastAsia="ru-RU"/>
        </w:rPr>
        <w:t>ль   обязуется   предоставить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635C05">
        <w:rPr>
          <w:rFonts w:ascii="Times New Roman" w:eastAsia="Times New Roman" w:hAnsi="Times New Roman" w:cs="Times New Roman"/>
          <w:color w:val="000000"/>
          <w:lang w:eastAsia="ru-RU"/>
        </w:rPr>
        <w:t xml:space="preserve"> а </w:t>
      </w:r>
      <w:r w:rsidR="0070283E">
        <w:rPr>
          <w:rFonts w:ascii="Times New Roman" w:eastAsia="Times New Roman" w:hAnsi="Times New Roman" w:cs="Times New Roman"/>
          <w:color w:val="000000"/>
          <w:lang w:eastAsia="ru-RU"/>
        </w:rPr>
        <w:t>Заказчик    о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бязуется   оплатить</w:t>
      </w:r>
      <w:r w:rsidR="0070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DF74CF">
        <w:rPr>
          <w:rFonts w:ascii="Times New Roman" w:eastAsia="Times New Roman" w:hAnsi="Times New Roman" w:cs="Times New Roman"/>
          <w:color w:val="000000"/>
          <w:lang w:eastAsia="ru-RU"/>
        </w:rPr>
        <w:t>бразовательную  услугу</w:t>
      </w:r>
      <w:proofErr w:type="gramEnd"/>
      <w:r w:rsidR="00DF74CF">
        <w:rPr>
          <w:rFonts w:ascii="Times New Roman" w:eastAsia="Times New Roman" w:hAnsi="Times New Roman" w:cs="Times New Roman"/>
          <w:color w:val="000000"/>
          <w:lang w:eastAsia="ru-RU"/>
        </w:rPr>
        <w:t xml:space="preserve">   по</w:t>
      </w:r>
      <w:r w:rsidR="007028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F74CF">
        <w:rPr>
          <w:rFonts w:ascii="Times New Roman" w:eastAsia="Times New Roman" w:hAnsi="Times New Roman" w:cs="Times New Roman"/>
          <w:color w:val="000000"/>
          <w:lang w:eastAsia="ru-RU"/>
        </w:rPr>
        <w:t>общеразвивающей программе</w:t>
      </w:r>
      <w:r w:rsidR="0070283E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70283E" w:rsidRPr="00635C0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«</w:t>
      </w:r>
      <w:r w:rsidR="00635C05" w:rsidRPr="00635C0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Школа будущего первоклассника</w:t>
      </w:r>
      <w:r w:rsidR="0070283E" w:rsidRPr="00635C0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»</w:t>
      </w:r>
    </w:p>
    <w:p w:rsidR="0082469E" w:rsidRPr="006667D8" w:rsidRDefault="00B150F6" w:rsidP="00110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1.2. Форма обучения – очная. </w:t>
      </w:r>
    </w:p>
    <w:p w:rsidR="0082469E" w:rsidRPr="00635C05" w:rsidRDefault="002D15ED" w:rsidP="00110723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bookmarkStart w:id="5" w:name="100015"/>
      <w:bookmarkEnd w:id="5"/>
      <w:r>
        <w:rPr>
          <w:rFonts w:ascii="Times New Roman" w:eastAsia="Times New Roman" w:hAnsi="Times New Roman" w:cs="Times New Roman"/>
          <w:color w:val="000000"/>
          <w:lang w:eastAsia="ru-RU"/>
        </w:rPr>
        <w:t>1.3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. Срок </w:t>
      </w:r>
      <w:bookmarkStart w:id="6" w:name="100016"/>
      <w:bookmarkEnd w:id="6"/>
      <w:r w:rsidR="00B150F6">
        <w:rPr>
          <w:rFonts w:ascii="Times New Roman" w:eastAsia="Times New Roman" w:hAnsi="Times New Roman" w:cs="Times New Roman"/>
          <w:color w:val="000000"/>
          <w:lang w:eastAsia="ru-RU"/>
        </w:rPr>
        <w:t xml:space="preserve">оказания услуги в соответствии с рабочим учебным планом </w:t>
      </w:r>
      <w:r w:rsidR="00C430E3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bookmarkStart w:id="7" w:name="_GoBack"/>
      <w:bookmarkEnd w:id="7"/>
      <w:r w:rsidR="00802B2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17 октября 2025</w:t>
      </w:r>
      <w:r w:rsidR="00635C05" w:rsidRPr="00635C0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г</w:t>
      </w:r>
      <w:r w:rsidR="003D7B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3D7BEE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635C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2B2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27</w:t>
      </w:r>
      <w:proofErr w:type="gramEnd"/>
      <w:r w:rsidR="00802B2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марта 2026</w:t>
      </w:r>
      <w:r w:rsidR="00635C05" w:rsidRPr="00635C0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г</w:t>
      </w:r>
      <w:r w:rsidR="00B150F6" w:rsidRPr="00635C0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</w:p>
    <w:p w:rsidR="0082469E" w:rsidRPr="006667D8" w:rsidRDefault="0082469E" w:rsidP="00076ADB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8" w:name="100017"/>
      <w:bookmarkStart w:id="9" w:name="100018"/>
      <w:bookmarkEnd w:id="8"/>
      <w:bookmarkEnd w:id="9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II. Права Исполн</w:t>
      </w:r>
      <w:r w:rsidR="00750BD0" w:rsidRPr="006667D8">
        <w:rPr>
          <w:rFonts w:ascii="Times New Roman" w:eastAsia="Times New Roman" w:hAnsi="Times New Roman" w:cs="Times New Roman"/>
          <w:color w:val="000000"/>
          <w:lang w:eastAsia="ru-RU"/>
        </w:rPr>
        <w:t>ителя, Заказчика и Обучающегося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" w:name="100019"/>
      <w:bookmarkEnd w:id="10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2.1. Исполнитель вправе: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" w:name="100020"/>
      <w:bookmarkEnd w:id="11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" w:name="100021"/>
      <w:bookmarkEnd w:id="12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" w:name="100022"/>
      <w:bookmarkEnd w:id="13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100013" w:history="1">
        <w:r w:rsidRPr="006667D8">
          <w:rPr>
            <w:rFonts w:ascii="Times New Roman" w:eastAsia="Times New Roman" w:hAnsi="Times New Roman" w:cs="Times New Roman"/>
            <w:color w:val="005EA5"/>
            <w:u w:val="single"/>
            <w:bdr w:val="none" w:sz="0" w:space="0" w:color="auto" w:frame="1"/>
            <w:lang w:eastAsia="ru-RU"/>
          </w:rPr>
          <w:t>разделом I</w:t>
        </w:r>
      </w:hyperlink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Договора.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" w:name="100023"/>
      <w:bookmarkEnd w:id="14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2.3. Обучающемуся предоставляются академические права в соответствии с </w:t>
      </w:r>
      <w:hyperlink r:id="rId5" w:anchor="100477" w:history="1">
        <w:r w:rsidRPr="006667D8">
          <w:rPr>
            <w:rFonts w:ascii="Times New Roman" w:eastAsia="Times New Roman" w:hAnsi="Times New Roman" w:cs="Times New Roman"/>
            <w:color w:val="005EA5"/>
            <w:u w:val="single"/>
            <w:bdr w:val="none" w:sz="0" w:space="0" w:color="auto" w:frame="1"/>
            <w:lang w:eastAsia="ru-RU"/>
          </w:rPr>
          <w:t>частью 1 статьи 34</w:t>
        </w:r>
      </w:hyperlink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" w:name="100024"/>
      <w:bookmarkEnd w:id="15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100013" w:history="1">
        <w:r w:rsidRPr="006667D8">
          <w:rPr>
            <w:rFonts w:ascii="Times New Roman" w:eastAsia="Times New Roman" w:hAnsi="Times New Roman" w:cs="Times New Roman"/>
            <w:color w:val="005EA5"/>
            <w:u w:val="single"/>
            <w:bdr w:val="none" w:sz="0" w:space="0" w:color="auto" w:frame="1"/>
            <w:lang w:eastAsia="ru-RU"/>
          </w:rPr>
          <w:t>разделом I</w:t>
        </w:r>
      </w:hyperlink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Договора.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" w:name="100025"/>
      <w:bookmarkEnd w:id="16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2.3.2. Обращаться к Исполнителю по вопросам, касающимся образовательного процесса.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" w:name="100026"/>
      <w:bookmarkEnd w:id="17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" w:name="100027"/>
      <w:bookmarkEnd w:id="18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" w:name="100028"/>
      <w:bookmarkEnd w:id="19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2469E" w:rsidRPr="006667D8" w:rsidRDefault="0082469E" w:rsidP="00076ADB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0" w:name="100029"/>
      <w:bookmarkEnd w:id="20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III. Обязанности Исполнителя, Заказчика и Обучающегося 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1" w:name="100030"/>
      <w:bookmarkEnd w:id="21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3.1. Исполнитель обязан:</w:t>
      </w:r>
    </w:p>
    <w:p w:rsidR="0082469E" w:rsidRPr="00110723" w:rsidRDefault="00B150F6" w:rsidP="00110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2" w:name="100031"/>
      <w:bookmarkEnd w:id="22"/>
      <w:r>
        <w:rPr>
          <w:rFonts w:ascii="Times New Roman" w:eastAsia="Times New Roman" w:hAnsi="Times New Roman" w:cs="Times New Roman"/>
          <w:color w:val="000000"/>
          <w:lang w:eastAsia="ru-RU"/>
        </w:rPr>
        <w:t>3.1.1.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Зачислить     Обучающегося,    выполнившего    установленные</w:t>
      </w:r>
      <w:r w:rsidR="0011072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законодательством   Российской   Федерации,   учредительными   документами,</w:t>
      </w:r>
      <w:r w:rsidR="0011072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локальными нормативными  актами  Исполнителя  условия  приема,  в  качестве</w:t>
      </w:r>
      <w:r w:rsidR="00110723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обучающегося.</w:t>
      </w:r>
    </w:p>
    <w:p w:rsidR="0082469E" w:rsidRPr="006667D8" w:rsidRDefault="00B150F6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3" w:name="100032"/>
      <w:bookmarkEnd w:id="23"/>
      <w:r>
        <w:rPr>
          <w:rFonts w:ascii="Times New Roman" w:eastAsia="Times New Roman" w:hAnsi="Times New Roman" w:cs="Times New Roman"/>
          <w:color w:val="000000"/>
          <w:lang w:eastAsia="ru-RU"/>
        </w:rPr>
        <w:t>3.1.2.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="0082469E" w:rsidRPr="006667D8">
          <w:rPr>
            <w:rFonts w:ascii="Times New Roman" w:eastAsia="Times New Roman" w:hAnsi="Times New Roman" w:cs="Times New Roman"/>
            <w:color w:val="005EA5"/>
            <w:u w:val="single"/>
            <w:bdr w:val="none" w:sz="0" w:space="0" w:color="auto" w:frame="1"/>
            <w:lang w:eastAsia="ru-RU"/>
          </w:rPr>
          <w:t>Законом</w:t>
        </w:r>
      </w:hyperlink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Российской Федерации "О защите прав потребителей" и Федеральным </w:t>
      </w:r>
      <w:hyperlink r:id="rId8" w:history="1">
        <w:r w:rsidR="0082469E" w:rsidRPr="006667D8">
          <w:rPr>
            <w:rFonts w:ascii="Times New Roman" w:eastAsia="Times New Roman" w:hAnsi="Times New Roman" w:cs="Times New Roman"/>
            <w:color w:val="005EA5"/>
            <w:u w:val="single"/>
            <w:bdr w:val="none" w:sz="0" w:space="0" w:color="auto" w:frame="1"/>
            <w:lang w:eastAsia="ru-RU"/>
          </w:rPr>
          <w:t>законом</w:t>
        </w:r>
      </w:hyperlink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"Об обра</w:t>
      </w:r>
      <w:r w:rsidR="00B02DB3">
        <w:rPr>
          <w:rFonts w:ascii="Times New Roman" w:eastAsia="Times New Roman" w:hAnsi="Times New Roman" w:cs="Times New Roman"/>
          <w:color w:val="000000"/>
          <w:lang w:eastAsia="ru-RU"/>
        </w:rPr>
        <w:t>зовании в Российской Федерации".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" w:name="100033"/>
      <w:bookmarkEnd w:id="24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9" w:anchor="100013" w:history="1">
        <w:r w:rsidRPr="006667D8">
          <w:rPr>
            <w:rFonts w:ascii="Times New Roman" w:eastAsia="Times New Roman" w:hAnsi="Times New Roman" w:cs="Times New Roman"/>
            <w:color w:val="005EA5"/>
            <w:u w:val="single"/>
            <w:bdr w:val="none" w:sz="0" w:space="0" w:color="auto" w:frame="1"/>
            <w:lang w:eastAsia="ru-RU"/>
          </w:rPr>
          <w:t>разделом I</w:t>
        </w:r>
      </w:hyperlink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Договора. Образовательные услуги оказываются в соответствии с федеральным 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5" w:name="100034"/>
      <w:bookmarkEnd w:id="25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" w:name="100035"/>
      <w:bookmarkEnd w:id="26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0" w:anchor="100013" w:history="1">
        <w:r w:rsidRPr="006667D8">
          <w:rPr>
            <w:rFonts w:ascii="Times New Roman" w:eastAsia="Times New Roman" w:hAnsi="Times New Roman" w:cs="Times New Roman"/>
            <w:color w:val="005EA5"/>
            <w:u w:val="single"/>
            <w:bdr w:val="none" w:sz="0" w:space="0" w:color="auto" w:frame="1"/>
            <w:lang w:eastAsia="ru-RU"/>
          </w:rPr>
          <w:t>разделом I</w:t>
        </w:r>
      </w:hyperlink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Договора).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" w:name="100036"/>
      <w:bookmarkEnd w:id="27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3.1.6. Принимать от Обучающегося и (или) Заказчика плату за образовательные услуги.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8" w:name="100037"/>
      <w:bookmarkEnd w:id="28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6B16F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9" w:name="100038"/>
      <w:bookmarkEnd w:id="29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1" w:anchor="100013" w:history="1">
        <w:r w:rsidRPr="006667D8">
          <w:rPr>
            <w:rFonts w:ascii="Times New Roman" w:eastAsia="Times New Roman" w:hAnsi="Times New Roman" w:cs="Times New Roman"/>
            <w:color w:val="005EA5"/>
            <w:u w:val="single"/>
            <w:bdr w:val="none" w:sz="0" w:space="0" w:color="auto" w:frame="1"/>
            <w:lang w:eastAsia="ru-RU"/>
          </w:rPr>
          <w:t>разделе I</w:t>
        </w:r>
      </w:hyperlink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0" w:name="100039"/>
      <w:bookmarkEnd w:id="30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3.3. Обучающийся обязан соблюдать требования, установленные в </w:t>
      </w:r>
      <w:hyperlink r:id="rId12" w:anchor="100599" w:history="1">
        <w:r w:rsidRPr="006667D8">
          <w:rPr>
            <w:rFonts w:ascii="Times New Roman" w:eastAsia="Times New Roman" w:hAnsi="Times New Roman" w:cs="Times New Roman"/>
            <w:color w:val="005EA5"/>
            <w:u w:val="single"/>
            <w:bdr w:val="none" w:sz="0" w:space="0" w:color="auto" w:frame="1"/>
            <w:lang w:eastAsia="ru-RU"/>
          </w:rPr>
          <w:t>статье 43</w:t>
        </w:r>
      </w:hyperlink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1" w:name="100040"/>
      <w:bookmarkEnd w:id="31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" w:name="100041"/>
      <w:bookmarkEnd w:id="32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3.3.2. Извещать Исполнителя о причинах отсутствия на занятиях.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3" w:name="100042"/>
      <w:bookmarkEnd w:id="33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4" w:name="100043"/>
      <w:bookmarkEnd w:id="34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2469E" w:rsidRPr="006667D8" w:rsidRDefault="0082469E" w:rsidP="00076ADB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5" w:name="100044"/>
      <w:bookmarkEnd w:id="35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IV. Стоимость услуг, сроки и порядок их оплаты 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6" w:name="100045"/>
      <w:bookmarkEnd w:id="36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4.1. Полная стоимость платных образовательных услуг за весь период обучения Обучаю</w:t>
      </w:r>
      <w:r w:rsidR="00C430E3">
        <w:rPr>
          <w:rFonts w:ascii="Times New Roman" w:eastAsia="Times New Roman" w:hAnsi="Times New Roman" w:cs="Times New Roman"/>
          <w:color w:val="000000"/>
          <w:lang w:eastAsia="ru-RU"/>
        </w:rPr>
        <w:t xml:space="preserve">щегося составляет </w:t>
      </w:r>
      <w:r w:rsidR="00C430E3" w:rsidRPr="00C430E3">
        <w:rPr>
          <w:rFonts w:ascii="Times New Roman" w:eastAsia="Times New Roman" w:hAnsi="Times New Roman" w:cs="Times New Roman"/>
          <w:b/>
          <w:color w:val="000000"/>
          <w:lang w:eastAsia="ru-RU"/>
        </w:rPr>
        <w:t>6 300</w:t>
      </w:r>
      <w:r w:rsidR="00B02DB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рублей</w:t>
      </w:r>
      <w:r w:rsidR="00B02DB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</w:t>
      </w:r>
      <w:r w:rsidR="00750BD0" w:rsidRPr="006667D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7" w:name="100046"/>
      <w:bookmarkEnd w:id="37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2469E" w:rsidRPr="006667D8" w:rsidRDefault="0082469E" w:rsidP="00B02DB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8" w:name="100047"/>
      <w:bookmarkEnd w:id="38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4.2. Оплата производится </w:t>
      </w:r>
      <w:r w:rsidR="00B02DB3">
        <w:rPr>
          <w:rFonts w:ascii="Times New Roman" w:eastAsia="Times New Roman" w:hAnsi="Times New Roman" w:cs="Times New Roman"/>
          <w:color w:val="000000"/>
          <w:lang w:eastAsia="ru-RU"/>
        </w:rPr>
        <w:t xml:space="preserve">до 20 числа каждого месяца в 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безналичном порядке на счет, указанный  в  </w:t>
      </w:r>
      <w:hyperlink r:id="rId13" w:anchor="100082" w:history="1">
        <w:r w:rsidRPr="006667D8">
          <w:rPr>
            <w:rFonts w:ascii="Times New Roman" w:eastAsia="Times New Roman" w:hAnsi="Times New Roman" w:cs="Times New Roman"/>
            <w:color w:val="005EA5"/>
            <w:u w:val="single"/>
            <w:bdr w:val="none" w:sz="0" w:space="0" w:color="auto" w:frame="1"/>
            <w:lang w:eastAsia="ru-RU"/>
          </w:rPr>
          <w:t>разделе  IX</w:t>
        </w:r>
      </w:hyperlink>
      <w:r w:rsidR="001278C7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</w:t>
      </w:r>
      <w:r w:rsidR="00B02DB3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2469E" w:rsidRPr="006667D8" w:rsidRDefault="0082469E" w:rsidP="00076ADB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9" w:name="100048"/>
      <w:bookmarkEnd w:id="39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V. Основания изменения и расторжения договора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0" w:name="100049"/>
      <w:bookmarkEnd w:id="40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1" w:name="100050"/>
      <w:bookmarkEnd w:id="41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5.2. Настоящий Договор может быть расторгнут по соглашению Сторон.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2" w:name="100051"/>
      <w:bookmarkEnd w:id="42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82469E" w:rsidRPr="006667D8" w:rsidRDefault="00B02DB3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3" w:name="100052"/>
      <w:bookmarkEnd w:id="43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2469E" w:rsidRPr="006667D8" w:rsidRDefault="00B02DB3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4" w:name="100053"/>
      <w:bookmarkEnd w:id="44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просрочки оплаты стоимости платных образовательных услуг;</w:t>
      </w:r>
    </w:p>
    <w:p w:rsidR="00B02DB3" w:rsidRDefault="006B16F8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5" w:name="100054"/>
      <w:bookmarkEnd w:id="45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невозможности надлежащего исполнения обязательства по оказанию платных образовательных услуг </w:t>
      </w:r>
    </w:p>
    <w:p w:rsidR="0082469E" w:rsidRPr="006667D8" w:rsidRDefault="00B02DB3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вследствие действий (бездействия) Обучающегося;</w:t>
      </w:r>
    </w:p>
    <w:p w:rsidR="0082469E" w:rsidRPr="006667D8" w:rsidRDefault="00B02DB3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6" w:name="100055"/>
      <w:bookmarkEnd w:id="46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7" w:name="100056"/>
      <w:bookmarkEnd w:id="47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5.4. Настоящий Договор расторгается досрочно:</w:t>
      </w:r>
    </w:p>
    <w:p w:rsidR="0082469E" w:rsidRPr="006667D8" w:rsidRDefault="00B02DB3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8" w:name="100057"/>
      <w:bookmarkEnd w:id="48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82469E" w:rsidRPr="006667D8">
        <w:rPr>
          <w:rFonts w:ascii="Times New Roman" w:eastAsia="Times New Roman" w:hAnsi="Times New Roman" w:cs="Times New Roman"/>
          <w:color w:val="000000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</w:t>
      </w:r>
      <w:r w:rsidR="008C5186">
        <w:rPr>
          <w:rFonts w:ascii="Times New Roman" w:eastAsia="Times New Roman" w:hAnsi="Times New Roman" w:cs="Times New Roman"/>
          <w:color w:val="000000"/>
          <w:lang w:eastAsia="ru-RU"/>
        </w:rPr>
        <w:t>ую образовательную деятельность.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9" w:name="100058"/>
      <w:bookmarkStart w:id="50" w:name="100059"/>
      <w:bookmarkStart w:id="51" w:name="100060"/>
      <w:bookmarkEnd w:id="49"/>
      <w:bookmarkEnd w:id="50"/>
      <w:bookmarkEnd w:id="51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2469E" w:rsidRPr="006667D8" w:rsidRDefault="0082469E" w:rsidP="00076ADB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2" w:name="100061"/>
      <w:bookmarkStart w:id="53" w:name="100062"/>
      <w:bookmarkEnd w:id="52"/>
      <w:bookmarkEnd w:id="53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VI. Ответственность Исполнителя, Заказчика и Обучающегося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4" w:name="100063"/>
      <w:bookmarkEnd w:id="54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5" w:name="100064"/>
      <w:bookmarkEnd w:id="55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6" w:name="100065"/>
      <w:bookmarkEnd w:id="56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6.2.1. Безвозмездного оказания образовательной услуги;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7" w:name="100066"/>
      <w:bookmarkEnd w:id="57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6.2.2. Соразмерного уменьшения стоимости оказанной образовательной услуги;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8" w:name="100067"/>
      <w:bookmarkEnd w:id="58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9" w:name="100068"/>
      <w:bookmarkEnd w:id="59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6.3. Заказчик вправе отказаться от исполнения Договора и потребовать полного возмещения убытков, если в срок</w:t>
      </w:r>
      <w:r w:rsidR="00B02DB3">
        <w:rPr>
          <w:rFonts w:ascii="Times New Roman" w:eastAsia="Times New Roman" w:hAnsi="Times New Roman" w:cs="Times New Roman"/>
          <w:color w:val="000000"/>
          <w:lang w:eastAsia="ru-RU"/>
        </w:rPr>
        <w:t xml:space="preserve"> 1месяц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0" w:name="100069"/>
      <w:bookmarkEnd w:id="60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 xml:space="preserve">6.4. Если Исполнитель нарушил сроки </w:t>
      </w:r>
      <w:r w:rsidR="00B02DB3">
        <w:rPr>
          <w:rFonts w:ascii="Times New Roman" w:eastAsia="Times New Roman" w:hAnsi="Times New Roman" w:cs="Times New Roman"/>
          <w:color w:val="000000"/>
          <w:lang w:eastAsia="ru-RU"/>
        </w:rPr>
        <w:t xml:space="preserve">оказания образовательной услуги, 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1" w:name="100070"/>
      <w:bookmarkEnd w:id="61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2" w:name="100071"/>
      <w:bookmarkEnd w:id="62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3" w:name="100072"/>
      <w:bookmarkEnd w:id="63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6.4.3. Потребовать уменьшения стоимости образовательной услуги;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4" w:name="100073"/>
      <w:bookmarkEnd w:id="64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6.4.4. Расторгнуть Договор.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5" w:name="100074"/>
      <w:bookmarkEnd w:id="65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2469E" w:rsidRPr="006667D8" w:rsidRDefault="0082469E" w:rsidP="00076ADB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6" w:name="100075"/>
      <w:bookmarkEnd w:id="66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VII. Срок действия Договора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7" w:name="100076"/>
      <w:bookmarkEnd w:id="67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2469E" w:rsidRPr="006667D8" w:rsidRDefault="0082469E" w:rsidP="00076ADB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8" w:name="100077"/>
      <w:bookmarkEnd w:id="68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VIII. Заключительные положения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9" w:name="100078"/>
      <w:bookmarkEnd w:id="69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0" w:name="100079"/>
      <w:bookmarkEnd w:id="70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2469E" w:rsidRPr="006667D8" w:rsidRDefault="0082469E" w:rsidP="00076AD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1" w:name="100080"/>
      <w:bookmarkEnd w:id="71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8.3. Настоящий Договор составлен в</w:t>
      </w:r>
      <w:r w:rsidR="00B150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150F6" w:rsidRPr="00635C0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</w:t>
      </w:r>
      <w:r w:rsidRPr="00635C0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экземплярах</w:t>
      </w:r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150F6" w:rsidRPr="006667D8" w:rsidRDefault="0082469E" w:rsidP="001B32E2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2" w:name="100081"/>
      <w:bookmarkEnd w:id="72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8.4. Изменения Договора оформляются дополнительными соглашениями к Договору.</w:t>
      </w:r>
    </w:p>
    <w:p w:rsidR="0082469E" w:rsidRPr="006667D8" w:rsidRDefault="0082469E" w:rsidP="00076ADB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73" w:name="100082"/>
      <w:bookmarkEnd w:id="73"/>
      <w:r w:rsidRPr="006667D8">
        <w:rPr>
          <w:rFonts w:ascii="Times New Roman" w:eastAsia="Times New Roman" w:hAnsi="Times New Roman" w:cs="Times New Roman"/>
          <w:color w:val="000000"/>
          <w:lang w:eastAsia="ru-RU"/>
        </w:rPr>
        <w:t>IX. Адреса и реквизиты сторон</w:t>
      </w:r>
    </w:p>
    <w:tbl>
      <w:tblPr>
        <w:tblStyle w:val="a4"/>
        <w:tblW w:w="10202" w:type="dxa"/>
        <w:tblInd w:w="-426" w:type="dxa"/>
        <w:tblLook w:val="04A0" w:firstRow="1" w:lastRow="0" w:firstColumn="1" w:lastColumn="0" w:noHBand="0" w:noVBand="1"/>
      </w:tblPr>
      <w:tblGrid>
        <w:gridCol w:w="4196"/>
        <w:gridCol w:w="2859"/>
        <w:gridCol w:w="3147"/>
      </w:tblGrid>
      <w:tr w:rsidR="001278C7" w:rsidRPr="006667D8" w:rsidTr="001A7741">
        <w:tc>
          <w:tcPr>
            <w:tcW w:w="4196" w:type="dxa"/>
          </w:tcPr>
          <w:p w:rsidR="001278C7" w:rsidRPr="006667D8" w:rsidRDefault="001278C7" w:rsidP="00076A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</w:t>
            </w:r>
          </w:p>
        </w:tc>
        <w:tc>
          <w:tcPr>
            <w:tcW w:w="2859" w:type="dxa"/>
          </w:tcPr>
          <w:p w:rsidR="001278C7" w:rsidRPr="006667D8" w:rsidRDefault="001278C7" w:rsidP="00076A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Заказчик     </w:t>
            </w:r>
          </w:p>
        </w:tc>
        <w:tc>
          <w:tcPr>
            <w:tcW w:w="3147" w:type="dxa"/>
          </w:tcPr>
          <w:p w:rsidR="001278C7" w:rsidRPr="006667D8" w:rsidRDefault="001278C7" w:rsidP="00076A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Обучающийся</w:t>
            </w:r>
          </w:p>
        </w:tc>
      </w:tr>
      <w:tr w:rsidR="00317331" w:rsidRPr="006667D8" w:rsidTr="001A7741">
        <w:trPr>
          <w:trHeight w:val="4178"/>
        </w:trPr>
        <w:tc>
          <w:tcPr>
            <w:tcW w:w="4196" w:type="dxa"/>
          </w:tcPr>
          <w:p w:rsidR="00317331" w:rsidRPr="00317331" w:rsidRDefault="00317331" w:rsidP="008710DE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>623336,Свердловскаяобласть,</w:t>
            </w:r>
            <w:r w:rsidR="001A7741" w:rsidRPr="001A7741">
              <w:rPr>
                <w:sz w:val="16"/>
                <w:szCs w:val="16"/>
              </w:rPr>
              <w:t xml:space="preserve"> </w:t>
            </w:r>
            <w:proofErr w:type="spellStart"/>
            <w:r w:rsidRPr="00317331">
              <w:rPr>
                <w:sz w:val="16"/>
                <w:szCs w:val="16"/>
              </w:rPr>
              <w:t>Красноуфимский</w:t>
            </w:r>
            <w:proofErr w:type="spellEnd"/>
          </w:p>
          <w:p w:rsidR="00317331" w:rsidRPr="00317331" w:rsidRDefault="00317331" w:rsidP="008710DE">
            <w:pPr>
              <w:pStyle w:val="TableParagraph"/>
              <w:spacing w:before="1" w:line="163" w:lineRule="exact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>район,</w:t>
            </w:r>
            <w:r w:rsidR="001A7741" w:rsidRPr="001A7741">
              <w:rPr>
                <w:sz w:val="16"/>
                <w:szCs w:val="16"/>
              </w:rPr>
              <w:t xml:space="preserve"> </w:t>
            </w:r>
            <w:proofErr w:type="gramStart"/>
            <w:r w:rsidRPr="00317331">
              <w:rPr>
                <w:sz w:val="16"/>
                <w:szCs w:val="16"/>
              </w:rPr>
              <w:t>д.Приданниково,ул.Первомайская1б</w:t>
            </w:r>
            <w:proofErr w:type="gramEnd"/>
          </w:p>
          <w:p w:rsidR="00317331" w:rsidRPr="00317331" w:rsidRDefault="00317331" w:rsidP="008710DE">
            <w:pPr>
              <w:pStyle w:val="TableParagraph"/>
              <w:tabs>
                <w:tab w:val="left" w:pos="2164"/>
              </w:tabs>
              <w:spacing w:line="154" w:lineRule="exact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>Телефон(34394)6-12-13</w:t>
            </w:r>
            <w:r w:rsidRPr="00317331">
              <w:rPr>
                <w:sz w:val="16"/>
                <w:szCs w:val="16"/>
              </w:rPr>
              <w:tab/>
            </w:r>
          </w:p>
          <w:p w:rsidR="00317331" w:rsidRPr="00317331" w:rsidRDefault="00317331" w:rsidP="008710DE">
            <w:pPr>
              <w:pStyle w:val="TableParagraph"/>
              <w:tabs>
                <w:tab w:val="left" w:pos="2164"/>
              </w:tabs>
              <w:spacing w:line="154" w:lineRule="exact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>Электронный адрес</w:t>
            </w:r>
          </w:p>
          <w:p w:rsidR="00317331" w:rsidRPr="00317331" w:rsidRDefault="00C430E3" w:rsidP="008710DE">
            <w:pPr>
              <w:pStyle w:val="TableParagraph"/>
              <w:spacing w:line="145" w:lineRule="exact"/>
              <w:ind w:left="110"/>
              <w:rPr>
                <w:sz w:val="16"/>
                <w:szCs w:val="16"/>
              </w:rPr>
            </w:pPr>
            <w:hyperlink r:id="rId14">
              <w:r w:rsidR="00317331" w:rsidRPr="00317331">
                <w:rPr>
                  <w:sz w:val="16"/>
                  <w:szCs w:val="16"/>
                </w:rPr>
                <w:t>pridsosh@mail.ru</w:t>
              </w:r>
            </w:hyperlink>
          </w:p>
          <w:p w:rsidR="00317331" w:rsidRPr="00317331" w:rsidRDefault="00317331" w:rsidP="008710DE">
            <w:pPr>
              <w:pStyle w:val="TableParagraph"/>
              <w:spacing w:line="155" w:lineRule="exact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>ИНН6619006993КПП661901001</w:t>
            </w:r>
          </w:p>
          <w:p w:rsidR="00317331" w:rsidRPr="00317331" w:rsidRDefault="00317331" w:rsidP="008710DE">
            <w:pPr>
              <w:pStyle w:val="TableParagraph"/>
              <w:spacing w:line="154" w:lineRule="exact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>Получатель:</w:t>
            </w:r>
          </w:p>
          <w:p w:rsidR="00317331" w:rsidRPr="00317331" w:rsidRDefault="00317331" w:rsidP="008710DE">
            <w:pPr>
              <w:pStyle w:val="TableParagraph"/>
              <w:spacing w:line="154" w:lineRule="exact"/>
              <w:ind w:left="110"/>
              <w:rPr>
                <w:sz w:val="16"/>
                <w:szCs w:val="16"/>
              </w:rPr>
            </w:pPr>
            <w:proofErr w:type="spellStart"/>
            <w:r w:rsidRPr="00317331">
              <w:rPr>
                <w:sz w:val="16"/>
                <w:szCs w:val="16"/>
              </w:rPr>
              <w:t>Финансовыйотдел</w:t>
            </w:r>
            <w:proofErr w:type="spellEnd"/>
            <w:r w:rsidRPr="00317331">
              <w:rPr>
                <w:sz w:val="16"/>
                <w:szCs w:val="16"/>
              </w:rPr>
              <w:t xml:space="preserve"> АМО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317331">
              <w:rPr>
                <w:sz w:val="16"/>
                <w:szCs w:val="16"/>
              </w:rPr>
              <w:t>Красноуфимский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317331">
              <w:rPr>
                <w:sz w:val="16"/>
                <w:szCs w:val="16"/>
              </w:rPr>
              <w:t>округ</w:t>
            </w:r>
          </w:p>
          <w:p w:rsidR="00317331" w:rsidRPr="00317331" w:rsidRDefault="00317331" w:rsidP="008710DE">
            <w:pPr>
              <w:pStyle w:val="TableParagraph"/>
              <w:tabs>
                <w:tab w:val="left" w:pos="1187"/>
                <w:tab w:val="left" w:pos="3073"/>
              </w:tabs>
              <w:spacing w:line="155" w:lineRule="exact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«</w:t>
            </w:r>
            <w:proofErr w:type="spellStart"/>
            <w:r>
              <w:rPr>
                <w:sz w:val="16"/>
                <w:szCs w:val="16"/>
              </w:rPr>
              <w:t>Приданниковская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317331">
              <w:rPr>
                <w:sz w:val="16"/>
                <w:szCs w:val="16"/>
              </w:rPr>
              <w:t>СОШ»,</w:t>
            </w:r>
          </w:p>
          <w:p w:rsidR="00317331" w:rsidRPr="00317331" w:rsidRDefault="00DE4634" w:rsidP="008710DE">
            <w:pPr>
              <w:pStyle w:val="TableParagraph"/>
              <w:spacing w:line="154" w:lineRule="exact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л/сч.32000540540</w:t>
            </w:r>
          </w:p>
          <w:p w:rsidR="00317331" w:rsidRPr="00317331" w:rsidRDefault="00317331" w:rsidP="008710DE">
            <w:pPr>
              <w:pStyle w:val="TableParagraph"/>
              <w:spacing w:line="154" w:lineRule="exact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 xml:space="preserve">Р/сч.03234643657130006200   </w:t>
            </w:r>
            <w:proofErr w:type="gramStart"/>
            <w:r w:rsidRPr="00317331">
              <w:rPr>
                <w:sz w:val="16"/>
                <w:szCs w:val="16"/>
              </w:rPr>
              <w:t>в  Уральском</w:t>
            </w:r>
            <w:proofErr w:type="gramEnd"/>
            <w:r w:rsidRPr="00317331">
              <w:rPr>
                <w:sz w:val="16"/>
                <w:szCs w:val="16"/>
              </w:rPr>
              <w:t xml:space="preserve">  ГУ</w:t>
            </w:r>
          </w:p>
          <w:p w:rsidR="00317331" w:rsidRPr="00317331" w:rsidRDefault="00317331" w:rsidP="008710DE">
            <w:pPr>
              <w:pStyle w:val="TableParagraph"/>
              <w:spacing w:line="155" w:lineRule="exact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>Банка</w:t>
            </w:r>
            <w:r w:rsidR="001A7741" w:rsidRPr="001A7741">
              <w:rPr>
                <w:sz w:val="16"/>
                <w:szCs w:val="16"/>
              </w:rPr>
              <w:t xml:space="preserve"> </w:t>
            </w:r>
            <w:r w:rsidRPr="00317331">
              <w:rPr>
                <w:sz w:val="16"/>
                <w:szCs w:val="16"/>
              </w:rPr>
              <w:t>России//УФК по Свердловской области             г.Екатеринбург</w:t>
            </w:r>
          </w:p>
          <w:p w:rsidR="00317331" w:rsidRPr="00317331" w:rsidRDefault="00317331" w:rsidP="008710DE">
            <w:pPr>
              <w:pStyle w:val="TableParagraph"/>
              <w:spacing w:line="154" w:lineRule="exact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>БИК016577551</w:t>
            </w:r>
          </w:p>
          <w:p w:rsidR="00317331" w:rsidRPr="00317331" w:rsidRDefault="00317331" w:rsidP="008710DE">
            <w:pPr>
              <w:pStyle w:val="TableParagraph"/>
              <w:spacing w:line="154" w:lineRule="exact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>Кор.сч.40102810645370000054</w:t>
            </w:r>
          </w:p>
          <w:p w:rsidR="00317331" w:rsidRPr="00317331" w:rsidRDefault="00317331" w:rsidP="008710DE">
            <w:pPr>
              <w:pStyle w:val="TableParagraph"/>
              <w:spacing w:line="183" w:lineRule="exact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>ОКТМО65713000</w:t>
            </w:r>
          </w:p>
          <w:p w:rsidR="00317331" w:rsidRPr="00317331" w:rsidRDefault="00317331" w:rsidP="008710DE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 w:rsidRPr="00317331">
              <w:rPr>
                <w:sz w:val="16"/>
                <w:szCs w:val="16"/>
              </w:rPr>
              <w:t>ОГРН102660123013</w:t>
            </w:r>
          </w:p>
          <w:p w:rsidR="00317331" w:rsidRDefault="00D639FA" w:rsidP="008710DE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КБК00000000000000130</w:t>
            </w:r>
          </w:p>
          <w:p w:rsidR="00AF03E1" w:rsidRPr="00317331" w:rsidRDefault="00AF03E1" w:rsidP="008710DE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</w:p>
          <w:p w:rsidR="00317331" w:rsidRPr="00317331" w:rsidRDefault="003D7BEE" w:rsidP="003D7BEE">
            <w:pPr>
              <w:pStyle w:val="TableParagraph"/>
              <w:spacing w:line="154" w:lineRule="exact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="00317331" w:rsidRPr="00317331">
              <w:rPr>
                <w:sz w:val="16"/>
                <w:szCs w:val="16"/>
              </w:rPr>
              <w:tab/>
            </w:r>
            <w:r w:rsidR="001A7741" w:rsidRPr="001F21D8">
              <w:rPr>
                <w:sz w:val="16"/>
                <w:szCs w:val="16"/>
              </w:rPr>
              <w:t xml:space="preserve">  </w:t>
            </w:r>
            <w:r w:rsidR="00D639FA">
              <w:rPr>
                <w:sz w:val="16"/>
                <w:szCs w:val="16"/>
              </w:rPr>
              <w:t xml:space="preserve">     </w:t>
            </w:r>
            <w:proofErr w:type="spellStart"/>
            <w:r>
              <w:rPr>
                <w:sz w:val="16"/>
                <w:szCs w:val="16"/>
              </w:rPr>
              <w:t>Дубовской</w:t>
            </w:r>
            <w:proofErr w:type="spellEnd"/>
            <w:r>
              <w:rPr>
                <w:sz w:val="16"/>
                <w:szCs w:val="16"/>
              </w:rPr>
              <w:t xml:space="preserve"> Валерий Николаевич</w:t>
            </w:r>
          </w:p>
        </w:tc>
        <w:tc>
          <w:tcPr>
            <w:tcW w:w="2859" w:type="dxa"/>
          </w:tcPr>
          <w:p w:rsidR="00317331" w:rsidRPr="006667D8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ФИО:_</w:t>
            </w:r>
            <w:proofErr w:type="gramEnd"/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</w:t>
            </w:r>
          </w:p>
          <w:p w:rsidR="00317331" w:rsidRPr="006667D8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</w:t>
            </w:r>
          </w:p>
          <w:p w:rsidR="00317331" w:rsidRPr="006667D8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</w:t>
            </w:r>
          </w:p>
          <w:p w:rsidR="00317331" w:rsidRPr="006667D8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Паспортные данные:_________________</w:t>
            </w:r>
          </w:p>
          <w:p w:rsidR="00317331" w:rsidRPr="006667D8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</w:t>
            </w:r>
          </w:p>
          <w:p w:rsidR="00317331" w:rsidRPr="006667D8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17331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</w:t>
            </w:r>
            <w:r w:rsidR="00635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</w:p>
          <w:p w:rsidR="00635C05" w:rsidRPr="006667D8" w:rsidRDefault="00635C05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17331" w:rsidRPr="006667D8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</w:t>
            </w:r>
          </w:p>
          <w:p w:rsidR="00317331" w:rsidRPr="001A7741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</w:t>
            </w:r>
            <w:r w:rsidR="001A774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_______________</w:t>
            </w:r>
          </w:p>
        </w:tc>
        <w:tc>
          <w:tcPr>
            <w:tcW w:w="3147" w:type="dxa"/>
          </w:tcPr>
          <w:p w:rsidR="00317331" w:rsidRPr="006667D8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ФИО:_____________________</w:t>
            </w:r>
          </w:p>
          <w:p w:rsidR="00317331" w:rsidRPr="006667D8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</w:t>
            </w:r>
          </w:p>
          <w:p w:rsidR="00317331" w:rsidRPr="006667D8" w:rsidRDefault="00317331" w:rsidP="001278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B774B" w:rsidRPr="006667D8" w:rsidRDefault="00DB774B" w:rsidP="001278C7">
      <w:pPr>
        <w:spacing w:after="0" w:line="240" w:lineRule="auto"/>
        <w:ind w:left="-426"/>
        <w:jc w:val="center"/>
        <w:textAlignment w:val="baseline"/>
        <w:rPr>
          <w:rFonts w:ascii="Times New Roman" w:hAnsi="Times New Roman" w:cs="Times New Roman"/>
        </w:rPr>
      </w:pPr>
    </w:p>
    <w:sectPr w:rsidR="00DB774B" w:rsidRPr="006667D8" w:rsidSect="00076A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89B"/>
    <w:rsid w:val="00076ADB"/>
    <w:rsid w:val="00082B4B"/>
    <w:rsid w:val="00110723"/>
    <w:rsid w:val="001278C7"/>
    <w:rsid w:val="00181CC0"/>
    <w:rsid w:val="001A7741"/>
    <w:rsid w:val="001B32E2"/>
    <w:rsid w:val="001F21D8"/>
    <w:rsid w:val="002D15ED"/>
    <w:rsid w:val="00317331"/>
    <w:rsid w:val="003A0FC9"/>
    <w:rsid w:val="003D7BEE"/>
    <w:rsid w:val="004848B2"/>
    <w:rsid w:val="00501D23"/>
    <w:rsid w:val="00567702"/>
    <w:rsid w:val="00635C05"/>
    <w:rsid w:val="006667D8"/>
    <w:rsid w:val="006B16F8"/>
    <w:rsid w:val="006F289B"/>
    <w:rsid w:val="0070283E"/>
    <w:rsid w:val="00750BD0"/>
    <w:rsid w:val="00802B27"/>
    <w:rsid w:val="0082469E"/>
    <w:rsid w:val="008902FC"/>
    <w:rsid w:val="008C5186"/>
    <w:rsid w:val="008D09C9"/>
    <w:rsid w:val="009B47E7"/>
    <w:rsid w:val="00AF03E1"/>
    <w:rsid w:val="00B02DB3"/>
    <w:rsid w:val="00B150F6"/>
    <w:rsid w:val="00C430E3"/>
    <w:rsid w:val="00CA09FD"/>
    <w:rsid w:val="00CB01AA"/>
    <w:rsid w:val="00D639FA"/>
    <w:rsid w:val="00DB774B"/>
    <w:rsid w:val="00DE4634"/>
    <w:rsid w:val="00DF74CF"/>
    <w:rsid w:val="00EF4E91"/>
    <w:rsid w:val="00FA3DB7"/>
    <w:rsid w:val="00FF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B2D1D-4DE5-4D81-9719-BE56F986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82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246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469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2469E"/>
    <w:rPr>
      <w:color w:val="0000FF"/>
      <w:u w:val="single"/>
    </w:rPr>
  </w:style>
  <w:style w:type="paragraph" w:customStyle="1" w:styleId="pboth">
    <w:name w:val="pboth"/>
    <w:basedOn w:val="a"/>
    <w:rsid w:val="0082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27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17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E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" TargetMode="External"/><Relationship Id="rId13" Type="http://schemas.openxmlformats.org/officeDocument/2006/relationships/hyperlink" Target="http://legalacts.ru/doc/prikaz-minobrnauki-rossii-ot-25102013-n-118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ZZPP/" TargetMode="External"/><Relationship Id="rId12" Type="http://schemas.openxmlformats.org/officeDocument/2006/relationships/hyperlink" Target="http://legalacts.ru/doc/273_FZ-ob-obrazovanii/glava-4/statja-43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25102013-n-1185/" TargetMode="External"/><Relationship Id="rId11" Type="http://schemas.openxmlformats.org/officeDocument/2006/relationships/hyperlink" Target="http://legalacts.ru/doc/prikaz-minobrnauki-rossii-ot-25102013-n-1185/" TargetMode="External"/><Relationship Id="rId5" Type="http://schemas.openxmlformats.org/officeDocument/2006/relationships/hyperlink" Target="http://legalacts.ru/doc/273_FZ-ob-obrazovanii/glava-4/statja-3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egalacts.ru/doc/prikaz-minobrnauki-rossii-ot-25102013-n-1185/" TargetMode="External"/><Relationship Id="rId4" Type="http://schemas.openxmlformats.org/officeDocument/2006/relationships/hyperlink" Target="http://legalacts.ru/doc/prikaz-minobrnauki-rossii-ot-25102013-n-1185/" TargetMode="External"/><Relationship Id="rId9" Type="http://schemas.openxmlformats.org/officeDocument/2006/relationships/hyperlink" Target="http://legalacts.ru/doc/prikaz-minobrnauki-rossii-ot-25102013-n-1185/" TargetMode="External"/><Relationship Id="rId14" Type="http://schemas.openxmlformats.org/officeDocument/2006/relationships/hyperlink" Target="mailto:prid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Кузнецов</dc:creator>
  <cp:keywords/>
  <dc:description/>
  <cp:lastModifiedBy>ЗАМ</cp:lastModifiedBy>
  <cp:revision>23</cp:revision>
  <cp:lastPrinted>2025-10-08T04:05:00Z</cp:lastPrinted>
  <dcterms:created xsi:type="dcterms:W3CDTF">2018-03-28T14:12:00Z</dcterms:created>
  <dcterms:modified xsi:type="dcterms:W3CDTF">2025-10-08T04:07:00Z</dcterms:modified>
</cp:coreProperties>
</file>